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ACD7" w14:textId="5E167361" w:rsidR="00404C2B" w:rsidRDefault="004A4972">
      <w:pPr>
        <w:rPr>
          <w:b/>
          <w:bCs/>
          <w:sz w:val="32"/>
          <w:szCs w:val="32"/>
        </w:rPr>
      </w:pPr>
      <w:r w:rsidRPr="004A4972">
        <w:rPr>
          <w:b/>
          <w:bCs/>
          <w:sz w:val="32"/>
          <w:szCs w:val="32"/>
        </w:rPr>
        <w:t xml:space="preserve">1 – 18 – 23 Beginning Web Design Class Notes </w:t>
      </w:r>
    </w:p>
    <w:p w14:paraId="1E552FED" w14:textId="451C48DA" w:rsidR="004A4972" w:rsidRPr="00DA210A" w:rsidRDefault="004A4972">
      <w:pPr>
        <w:rPr>
          <w:b/>
          <w:bCs/>
          <w:sz w:val="24"/>
          <w:szCs w:val="24"/>
        </w:rPr>
      </w:pPr>
    </w:p>
    <w:p w14:paraId="69239E0C" w14:textId="61FE050E" w:rsidR="004A4972" w:rsidRDefault="00DA210A">
      <w:pPr>
        <w:rPr>
          <w:sz w:val="24"/>
          <w:szCs w:val="24"/>
        </w:rPr>
      </w:pPr>
      <w:r>
        <w:rPr>
          <w:sz w:val="24"/>
          <w:szCs w:val="24"/>
        </w:rPr>
        <w:t xml:space="preserve">DOM – </w:t>
      </w:r>
      <w:r w:rsidR="007E276A">
        <w:rPr>
          <w:sz w:val="24"/>
          <w:szCs w:val="24"/>
        </w:rPr>
        <w:t xml:space="preserve">Document Object Model - </w:t>
      </w:r>
      <w:r>
        <w:rPr>
          <w:sz w:val="24"/>
          <w:szCs w:val="24"/>
        </w:rPr>
        <w:t>path to any element starting at the first tag to any other element at that time</w:t>
      </w:r>
    </w:p>
    <w:p w14:paraId="30961DDF" w14:textId="3A1A758C" w:rsidR="00DA210A" w:rsidRDefault="00DA210A">
      <w:pPr>
        <w:rPr>
          <w:sz w:val="24"/>
          <w:szCs w:val="24"/>
        </w:rPr>
      </w:pPr>
      <w:r>
        <w:rPr>
          <w:sz w:val="24"/>
          <w:szCs w:val="24"/>
        </w:rPr>
        <w:t>Cache – Memory close to the process</w:t>
      </w:r>
    </w:p>
    <w:p w14:paraId="241C5A92" w14:textId="07A6798E" w:rsidR="00DA210A" w:rsidRDefault="00DA210A">
      <w:pPr>
        <w:rPr>
          <w:sz w:val="24"/>
          <w:szCs w:val="24"/>
        </w:rPr>
      </w:pPr>
      <w:r>
        <w:rPr>
          <w:sz w:val="24"/>
          <w:szCs w:val="24"/>
        </w:rPr>
        <w:t>HTML – Structure and content</w:t>
      </w:r>
    </w:p>
    <w:p w14:paraId="1891F71C" w14:textId="29005910" w:rsidR="00DA210A" w:rsidRDefault="00DA210A">
      <w:pPr>
        <w:rPr>
          <w:sz w:val="24"/>
          <w:szCs w:val="24"/>
        </w:rPr>
      </w:pPr>
      <w:r>
        <w:rPr>
          <w:sz w:val="24"/>
          <w:szCs w:val="24"/>
        </w:rPr>
        <w:t>CSS – Cascading Style Sheet</w:t>
      </w:r>
    </w:p>
    <w:p w14:paraId="299A8C2D" w14:textId="6E27C982" w:rsidR="00DA210A" w:rsidRDefault="00DA210A">
      <w:pPr>
        <w:rPr>
          <w:sz w:val="24"/>
          <w:szCs w:val="24"/>
        </w:rPr>
      </w:pPr>
      <w:r>
        <w:rPr>
          <w:sz w:val="24"/>
          <w:szCs w:val="24"/>
        </w:rPr>
        <w:t>Java Script – Behavior</w:t>
      </w:r>
    </w:p>
    <w:p w14:paraId="076A6F93" w14:textId="5488165C" w:rsidR="00022324" w:rsidRDefault="00022324">
      <w:pPr>
        <w:rPr>
          <w:sz w:val="24"/>
          <w:szCs w:val="24"/>
        </w:rPr>
      </w:pPr>
      <w:r>
        <w:rPr>
          <w:sz w:val="24"/>
          <w:szCs w:val="24"/>
        </w:rPr>
        <w:t>IDE – Integrated Development Environment</w:t>
      </w:r>
    </w:p>
    <w:p w14:paraId="03CEBCFD" w14:textId="3C4DDCAD" w:rsidR="00022324" w:rsidRDefault="00022324">
      <w:pPr>
        <w:rPr>
          <w:sz w:val="24"/>
          <w:szCs w:val="24"/>
        </w:rPr>
      </w:pPr>
      <w:r>
        <w:rPr>
          <w:sz w:val="24"/>
          <w:szCs w:val="24"/>
        </w:rPr>
        <w:t>DNS – Domain Name Server</w:t>
      </w:r>
    </w:p>
    <w:p w14:paraId="1217A833" w14:textId="70758204" w:rsidR="00022324" w:rsidRDefault="00022324">
      <w:pPr>
        <w:rPr>
          <w:sz w:val="24"/>
          <w:szCs w:val="24"/>
        </w:rPr>
      </w:pPr>
      <w:r>
        <w:rPr>
          <w:sz w:val="24"/>
          <w:szCs w:val="24"/>
        </w:rPr>
        <w:t>CMS – Content Management System, allows multiple contributors to create edit and publish</w:t>
      </w:r>
    </w:p>
    <w:p w14:paraId="5C73AF5B" w14:textId="5D1B1524" w:rsidR="007E276A" w:rsidRDefault="00022324">
      <w:pPr>
        <w:rPr>
          <w:sz w:val="24"/>
          <w:szCs w:val="24"/>
        </w:rPr>
      </w:pPr>
      <w:r>
        <w:rPr>
          <w:sz w:val="24"/>
          <w:szCs w:val="24"/>
        </w:rPr>
        <w:t>VSC – Visual studio code – source doe editor for building modern web applications</w:t>
      </w:r>
    </w:p>
    <w:p w14:paraId="50149A47" w14:textId="38A743C9" w:rsidR="00DA210A" w:rsidRDefault="00DA210A">
      <w:pPr>
        <w:rPr>
          <w:sz w:val="24"/>
          <w:szCs w:val="24"/>
        </w:rPr>
      </w:pPr>
    </w:p>
    <w:p w14:paraId="5D35FD71" w14:textId="5393D206" w:rsidR="00DA210A" w:rsidRDefault="00DA210A">
      <w:pPr>
        <w:rPr>
          <w:sz w:val="24"/>
          <w:szCs w:val="24"/>
        </w:rPr>
      </w:pPr>
      <w:r>
        <w:rPr>
          <w:sz w:val="24"/>
          <w:szCs w:val="24"/>
        </w:rPr>
        <w:t xml:space="preserve">Memory requires a thing and a place, if you have more places to store something you can store more. </w:t>
      </w:r>
    </w:p>
    <w:p w14:paraId="68ECFFC0" w14:textId="3046D247" w:rsidR="00022324" w:rsidRDefault="00022324">
      <w:pPr>
        <w:rPr>
          <w:sz w:val="24"/>
          <w:szCs w:val="24"/>
        </w:rPr>
      </w:pPr>
      <w:r>
        <w:rPr>
          <w:sz w:val="24"/>
          <w:szCs w:val="24"/>
        </w:rPr>
        <w:t>Cloud is a virtual environment that can host data storage and computing services</w:t>
      </w:r>
    </w:p>
    <w:p w14:paraId="2CDA71EC" w14:textId="44D9AF53" w:rsidR="00022324" w:rsidRDefault="00022324">
      <w:pPr>
        <w:rPr>
          <w:sz w:val="24"/>
          <w:szCs w:val="24"/>
        </w:rPr>
      </w:pPr>
    </w:p>
    <w:p w14:paraId="217ACA06" w14:textId="59989113" w:rsidR="00DA210A" w:rsidRDefault="008F568E">
      <w:pPr>
        <w:rPr>
          <w:sz w:val="24"/>
          <w:szCs w:val="24"/>
        </w:rPr>
      </w:pPr>
      <w:r>
        <w:rPr>
          <w:sz w:val="24"/>
          <w:szCs w:val="24"/>
        </w:rPr>
        <w:t>Cookies create state</w:t>
      </w:r>
      <w:r w:rsidR="0024772D">
        <w:rPr>
          <w:sz w:val="24"/>
          <w:szCs w:val="24"/>
        </w:rPr>
        <w:t xml:space="preserve"> </w:t>
      </w:r>
    </w:p>
    <w:p w14:paraId="6A2B6749" w14:textId="2DFE9175" w:rsidR="008F568E" w:rsidRDefault="006E23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Intellisense</w:t>
      </w:r>
      <w:proofErr w:type="spellEnd"/>
      <w:r>
        <w:rPr>
          <w:sz w:val="24"/>
          <w:szCs w:val="24"/>
        </w:rPr>
        <w:t xml:space="preserve"> works with asynchronous connection </w:t>
      </w:r>
    </w:p>
    <w:p w14:paraId="3C388C51" w14:textId="10590AD1" w:rsidR="008F568E" w:rsidRDefault="008F568E">
      <w:pPr>
        <w:rPr>
          <w:sz w:val="24"/>
          <w:szCs w:val="24"/>
        </w:rPr>
      </w:pPr>
    </w:p>
    <w:p w14:paraId="4300A6E1" w14:textId="602991E8" w:rsidR="006E2359" w:rsidRDefault="006E2359">
      <w:pPr>
        <w:rPr>
          <w:sz w:val="24"/>
          <w:szCs w:val="24"/>
        </w:rPr>
      </w:pPr>
      <w:r>
        <w:rPr>
          <w:sz w:val="24"/>
          <w:szCs w:val="24"/>
        </w:rPr>
        <w:t>CDN – Content delivery network</w:t>
      </w:r>
    </w:p>
    <w:p w14:paraId="35CF4A26" w14:textId="72D6FFD1" w:rsidR="006E2359" w:rsidRDefault="006E2359">
      <w:pPr>
        <w:rPr>
          <w:sz w:val="24"/>
          <w:szCs w:val="24"/>
        </w:rPr>
      </w:pPr>
    </w:p>
    <w:p w14:paraId="3D20E971" w14:textId="2AEA6264" w:rsidR="004F5527" w:rsidRDefault="004F5527">
      <w:pPr>
        <w:rPr>
          <w:sz w:val="24"/>
          <w:szCs w:val="24"/>
        </w:rPr>
      </w:pPr>
      <w:r>
        <w:rPr>
          <w:sz w:val="24"/>
          <w:szCs w:val="24"/>
        </w:rPr>
        <w:t>The head of a document sets up the environment for the page</w:t>
      </w:r>
    </w:p>
    <w:p w14:paraId="7CCD6FF0" w14:textId="59AD9E8D" w:rsidR="004F5527" w:rsidRDefault="006029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Charset sets up the keyboard type</w:t>
      </w:r>
    </w:p>
    <w:p w14:paraId="01B3B906" w14:textId="298B1CFD" w:rsidR="00602974" w:rsidRDefault="00602974">
      <w:pPr>
        <w:rPr>
          <w:sz w:val="24"/>
          <w:szCs w:val="24"/>
        </w:rPr>
      </w:pPr>
      <w:r>
        <w:rPr>
          <w:sz w:val="24"/>
          <w:szCs w:val="24"/>
        </w:rPr>
        <w:tab/>
        <w:t>Title is the name of the document</w:t>
      </w:r>
    </w:p>
    <w:p w14:paraId="1349AD96" w14:textId="5A7F9D4B" w:rsidR="00602974" w:rsidRDefault="00602974">
      <w:pPr>
        <w:rPr>
          <w:sz w:val="24"/>
          <w:szCs w:val="24"/>
        </w:rPr>
      </w:pPr>
      <w:r>
        <w:rPr>
          <w:sz w:val="24"/>
          <w:szCs w:val="24"/>
        </w:rPr>
        <w:t>The body is where the website goes</w:t>
      </w:r>
    </w:p>
    <w:p w14:paraId="6CC21D03" w14:textId="77777777" w:rsidR="00602974" w:rsidRDefault="00602974">
      <w:pPr>
        <w:rPr>
          <w:sz w:val="24"/>
          <w:szCs w:val="24"/>
        </w:rPr>
      </w:pPr>
    </w:p>
    <w:p w14:paraId="2D9A0AA3" w14:textId="6A0BD38D" w:rsidR="006E2359" w:rsidRPr="004A4972" w:rsidRDefault="00602974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E2359" w:rsidRPr="004A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2"/>
    <w:rsid w:val="00022324"/>
    <w:rsid w:val="0024772D"/>
    <w:rsid w:val="00404C2B"/>
    <w:rsid w:val="004A4972"/>
    <w:rsid w:val="004F5527"/>
    <w:rsid w:val="00602974"/>
    <w:rsid w:val="006E2359"/>
    <w:rsid w:val="007E276A"/>
    <w:rsid w:val="008F568E"/>
    <w:rsid w:val="00D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4870"/>
  <w15:chartTrackingRefBased/>
  <w15:docId w15:val="{6DD67E80-95CF-4297-9088-98DD398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SCCI122</dc:creator>
  <cp:keywords/>
  <dc:description/>
  <cp:lastModifiedBy>SCCI122</cp:lastModifiedBy>
  <cp:revision>2</cp:revision>
  <dcterms:created xsi:type="dcterms:W3CDTF">2023-01-19T00:56:00Z</dcterms:created>
  <dcterms:modified xsi:type="dcterms:W3CDTF">2023-01-19T03:37:00Z</dcterms:modified>
</cp:coreProperties>
</file>