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Bin Yu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ITSE-1311.001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5/9/2023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James Canavan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Watching video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Give us 3 extra credit assignments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Listing some good html and css coding websites to use in the future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